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EE" w:rsidRPr="00A46DEE" w:rsidRDefault="00A46DEE" w:rsidP="00A46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DEE" w:rsidRPr="00A46DEE" w:rsidRDefault="00A46DEE" w:rsidP="00A46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DEE" w:rsidRPr="00A46DEE" w:rsidRDefault="00A46DEE" w:rsidP="00A4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46DEE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A46DEE" w:rsidRPr="00A46DEE" w:rsidRDefault="00A46DEE" w:rsidP="00A46DEE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DEE">
        <w:rPr>
          <w:rFonts w:ascii="Times New Roman" w:eastAsia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</w:p>
    <w:p w:rsidR="00A46DEE" w:rsidRPr="00A46DEE" w:rsidRDefault="00A46DEE" w:rsidP="00A46DEE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DEE">
        <w:rPr>
          <w:rFonts w:ascii="Times New Roman" w:eastAsia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p w:rsidR="00A46DEE" w:rsidRPr="00A46DEE" w:rsidRDefault="00A46DEE" w:rsidP="00A46DEE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0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7"/>
        <w:gridCol w:w="1440"/>
        <w:gridCol w:w="1134"/>
        <w:gridCol w:w="1134"/>
        <w:gridCol w:w="969"/>
        <w:gridCol w:w="9"/>
        <w:gridCol w:w="1007"/>
        <w:gridCol w:w="13"/>
        <w:gridCol w:w="1008"/>
        <w:gridCol w:w="947"/>
        <w:gridCol w:w="895"/>
        <w:gridCol w:w="1434"/>
        <w:gridCol w:w="1418"/>
        <w:gridCol w:w="1587"/>
      </w:tblGrid>
      <w:tr w:rsidR="00A46DEE" w:rsidRPr="00A46DEE" w:rsidTr="00A46DE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67" w:right="-188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N№ </w:t>
            </w:r>
          </w:p>
          <w:p w:rsidR="00A46DEE" w:rsidRPr="00A46DEE" w:rsidRDefault="00A46DEE" w:rsidP="00A46DEE">
            <w:pPr>
              <w:spacing w:after="0" w:line="240" w:lineRule="auto"/>
              <w:ind w:left="67" w:right="-18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46DE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46DE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6DEE">
              <w:rPr>
                <w:rFonts w:ascii="Times New Roman" w:eastAsia="Times New Roman" w:hAnsi="Times New Roman" w:cs="Times New Roman"/>
                <w:color w:val="000000"/>
              </w:rPr>
              <w:t xml:space="preserve">Декларированный годовой доход </w:t>
            </w:r>
            <w:hyperlink r:id="rId5" w:anchor="Par204" w:history="1">
              <w:r w:rsidRPr="00A46DE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&lt;1&gt;</w:t>
              </w:r>
            </w:hyperlink>
            <w:r w:rsidRPr="00A46DEE">
              <w:rPr>
                <w:rFonts w:ascii="Times New Roman" w:eastAsia="Times New Roman" w:hAnsi="Times New Roman" w:cs="Times New Roman"/>
                <w:color w:val="000000"/>
              </w:rPr>
              <w:t xml:space="preserve"> (руб.)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6DEE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05" w:history="1">
              <w:r w:rsidRPr="00A46DE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&lt;2&gt;</w:t>
              </w:r>
            </w:hyperlink>
            <w:r w:rsidRPr="00A46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46DEE">
              <w:rPr>
                <w:rFonts w:ascii="Times New Roman" w:eastAsia="Times New Roman" w:hAnsi="Times New Roman" w:cs="Times New Roman"/>
                <w:color w:val="000000"/>
              </w:rPr>
              <w:t>(вид приобретенного имущества, источники)</w:t>
            </w:r>
          </w:p>
        </w:tc>
      </w:tr>
      <w:tr w:rsidR="00A46DEE" w:rsidRPr="00A46DEE" w:rsidTr="00A46DEE">
        <w:trPr>
          <w:cantSplit/>
          <w:trHeight w:val="2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E" w:rsidRPr="00A46DEE" w:rsidRDefault="00A46DEE" w:rsidP="00A4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E" w:rsidRPr="00A46DEE" w:rsidRDefault="00A46DEE" w:rsidP="00A4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E" w:rsidRPr="00A46DEE" w:rsidRDefault="00A46DEE" w:rsidP="00A4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страна    расположения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E" w:rsidRPr="00A46DEE" w:rsidRDefault="00A46DEE" w:rsidP="00A4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E" w:rsidRPr="00A46DEE" w:rsidRDefault="00A46DEE" w:rsidP="00A4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EE" w:rsidRPr="00A46DEE" w:rsidRDefault="00A46DEE" w:rsidP="00A4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DEE" w:rsidRPr="00A46DEE" w:rsidTr="00A46D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     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     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     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    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46DEE" w:rsidRPr="00A46DEE" w:rsidTr="00A46DEE">
        <w:trPr>
          <w:cantSplit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67" w:right="-217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1.</w:t>
            </w:r>
          </w:p>
          <w:p w:rsidR="00A46DEE" w:rsidRPr="00A46DEE" w:rsidRDefault="00A46DEE" w:rsidP="00A46DEE">
            <w:pPr>
              <w:spacing w:after="0" w:line="240" w:lineRule="auto"/>
              <w:ind w:left="67" w:right="-2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ind w:left="67" w:right="-2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ind w:left="67" w:right="-2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ind w:left="67" w:right="-2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ind w:left="67" w:right="-2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ind w:right="-217"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Фомина А.А.</w:t>
            </w:r>
          </w:p>
          <w:p w:rsidR="00A46DEE" w:rsidRPr="00A46DEE" w:rsidRDefault="00A46DEE" w:rsidP="00A46DEE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C827A0" w:rsidRPr="00A46DEE" w:rsidRDefault="00D26312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  <w:r w:rsidR="00C827A0">
              <w:rPr>
                <w:rFonts w:ascii="Times New Roman" w:eastAsia="Times New Roman" w:hAnsi="Times New Roman" w:cs="Times New Roman"/>
              </w:rPr>
              <w:t xml:space="preserve"> доли</w:t>
            </w: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C827A0" w:rsidRP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1/5 доли</w:t>
            </w: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53,9</w:t>
            </w: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C827A0" w:rsidP="00C8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46DEE" w:rsidRPr="00A46DEE" w:rsidRDefault="00A46DEE" w:rsidP="00C8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C8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C827A0" w:rsidP="00C8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  <w:r w:rsidR="00A46DEE" w:rsidRPr="00A46D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C827A0" w:rsidP="00A46DEE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C827A0" w:rsidP="00A46DE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46DEE" w:rsidRPr="00A46DEE" w:rsidRDefault="00A46DEE" w:rsidP="00A46DE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6DEE" w:rsidRPr="00A46DEE" w:rsidRDefault="00C827A0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46DEE" w:rsidRPr="00A46DEE" w:rsidRDefault="00A46DEE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Автомобиль-</w:t>
            </w: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LADA GRANTA</w:t>
            </w:r>
          </w:p>
          <w:p w:rsidR="00A46DEE" w:rsidRPr="00A46DEE" w:rsidRDefault="00A46DEE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9616DA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301674</w:t>
            </w:r>
            <w:r w:rsidR="00A46DEE" w:rsidRPr="00A46DE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77</w:t>
            </w:r>
          </w:p>
          <w:p w:rsidR="00A46DEE" w:rsidRPr="00A46DEE" w:rsidRDefault="00A46DEE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Default="00D26312" w:rsidP="00D26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D26312" w:rsidP="00D263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C827A0">
              <w:rPr>
                <w:rFonts w:ascii="Times New Roman" w:eastAsia="Times New Roman" w:hAnsi="Times New Roman" w:cs="Times New Roman"/>
              </w:rPr>
              <w:t>-</w:t>
            </w:r>
          </w:p>
          <w:p w:rsidR="00A46DEE" w:rsidRPr="00A46DEE" w:rsidRDefault="00A46DEE" w:rsidP="00C827A0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</w:rPr>
            </w:pPr>
          </w:p>
        </w:tc>
      </w:tr>
      <w:tr w:rsidR="00A46DEE" w:rsidRPr="00A46DEE" w:rsidTr="00C827A0">
        <w:trPr>
          <w:cantSplit/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67" w:right="-217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827A0" w:rsidRDefault="00C827A0" w:rsidP="00A46D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Default="00A46DEE" w:rsidP="00C827A0">
            <w:pPr>
              <w:rPr>
                <w:rFonts w:ascii="Times New Roman" w:eastAsia="Times New Roman" w:hAnsi="Times New Roman" w:cs="Times New Roman"/>
              </w:rPr>
            </w:pPr>
          </w:p>
          <w:p w:rsidR="00C827A0" w:rsidRPr="00C827A0" w:rsidRDefault="00C827A0" w:rsidP="00C827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C827A0" w:rsidRPr="00A46DEE" w:rsidRDefault="00D26312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  <w:r w:rsidR="00C827A0">
              <w:rPr>
                <w:rFonts w:ascii="Times New Roman" w:eastAsia="Times New Roman" w:hAnsi="Times New Roman" w:cs="Times New Roman"/>
              </w:rPr>
              <w:t xml:space="preserve"> доли</w:t>
            </w: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27A0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Pr="00C827A0" w:rsidRDefault="00C827A0" w:rsidP="00C827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C827A0" w:rsidP="00C8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53,9</w:t>
            </w:r>
          </w:p>
          <w:p w:rsidR="00C827A0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27A0" w:rsidRDefault="00C827A0" w:rsidP="00C827A0">
            <w:pPr>
              <w:rPr>
                <w:rFonts w:ascii="Times New Roman" w:eastAsia="Times New Roman" w:hAnsi="Times New Roman" w:cs="Times New Roman"/>
              </w:rPr>
            </w:pPr>
          </w:p>
          <w:p w:rsidR="00A46DEE" w:rsidRPr="00C827A0" w:rsidRDefault="00C827A0" w:rsidP="00C827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46DEE" w:rsidRPr="00A46DEE" w:rsidRDefault="00A46DEE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27A0" w:rsidRDefault="00C827A0" w:rsidP="00A46D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6DEE" w:rsidRDefault="00A46DEE" w:rsidP="00C827A0">
            <w:pPr>
              <w:rPr>
                <w:rFonts w:ascii="Times New Roman" w:eastAsia="Times New Roman" w:hAnsi="Times New Roman" w:cs="Times New Roman"/>
              </w:rPr>
            </w:pPr>
          </w:p>
          <w:p w:rsidR="00C827A0" w:rsidRPr="00C827A0" w:rsidRDefault="00C827A0" w:rsidP="00C827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-</w:t>
            </w:r>
          </w:p>
          <w:p w:rsidR="00A46DEE" w:rsidRPr="00A46DEE" w:rsidRDefault="00A46DEE" w:rsidP="00A46DEE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C827A0" w:rsidP="00A46DEE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46DEE" w:rsidRPr="00A46DEE" w:rsidRDefault="00A46DEE" w:rsidP="00A46DEE">
            <w:pPr>
              <w:spacing w:after="0" w:line="240" w:lineRule="auto"/>
              <w:ind w:left="-63"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A46DEE" w:rsidP="00A46DE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 w:rsidRPr="00A46DEE">
              <w:rPr>
                <w:rFonts w:ascii="Times New Roman" w:eastAsia="Times New Roman" w:hAnsi="Times New Roman" w:cs="Times New Roman"/>
              </w:rPr>
              <w:t>-</w:t>
            </w:r>
          </w:p>
          <w:p w:rsidR="00A46DEE" w:rsidRPr="00A46DEE" w:rsidRDefault="00A46DEE" w:rsidP="00A46DE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27A0" w:rsidRDefault="00C827A0" w:rsidP="00A46DEE">
            <w:pPr>
              <w:spacing w:after="0" w:line="240" w:lineRule="auto"/>
              <w:ind w:left="25"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C827A0" w:rsidRDefault="00C827A0" w:rsidP="00C827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C827A0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46DEE" w:rsidRPr="00A46D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6DEE" w:rsidRPr="00A46DEE" w:rsidRDefault="00A46DEE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A46DEE" w:rsidRDefault="00A46DEE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27A0" w:rsidRDefault="00C827A0" w:rsidP="00A46DE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DEE" w:rsidRPr="00C827A0" w:rsidRDefault="00C827A0" w:rsidP="00C827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D26312" w:rsidP="0096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616DA">
              <w:rPr>
                <w:rFonts w:ascii="Times New Roman" w:eastAsia="Times New Roman" w:hAnsi="Times New Roman" w:cs="Times New Roman"/>
              </w:rPr>
              <w:t>664208,16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E" w:rsidRPr="00A46DEE" w:rsidRDefault="00C827A0" w:rsidP="00C827A0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-</w:t>
            </w:r>
          </w:p>
        </w:tc>
      </w:tr>
      <w:tr w:rsidR="002F32A2" w:rsidRPr="00A46DEE" w:rsidTr="00A46DEE">
        <w:trPr>
          <w:cantSplit/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2F32A2" w:rsidP="00A46DEE">
            <w:pPr>
              <w:spacing w:after="0" w:line="240" w:lineRule="auto"/>
              <w:ind w:left="67" w:right="-217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Default="002F32A2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  <w:r w:rsidR="00D26312">
              <w:rPr>
                <w:rFonts w:ascii="Times New Roman" w:eastAsia="Times New Roman" w:hAnsi="Times New Roman" w:cs="Times New Roman"/>
              </w:rPr>
              <w:t xml:space="preserve"> (несовершеннолетний)</w:t>
            </w:r>
          </w:p>
          <w:p w:rsidR="002F32A2" w:rsidRPr="00A46DEE" w:rsidRDefault="002F32A2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2F32A2" w:rsidP="00A46D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Default="00C827A0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C827A0" w:rsidRPr="00A46DEE" w:rsidRDefault="00D26312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  <w:r w:rsidR="00C827A0">
              <w:rPr>
                <w:rFonts w:ascii="Times New Roman" w:eastAsia="Times New Roman" w:hAnsi="Times New Roman" w:cs="Times New Roman"/>
              </w:rPr>
              <w:t xml:space="preserve"> доли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C827A0" w:rsidP="00C8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53,9</w:t>
            </w:r>
            <w:bookmarkStart w:id="0" w:name="_GoBack"/>
            <w:bookmarkEnd w:id="0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D26312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D26312" w:rsidP="00A46DEE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D26312" w:rsidP="00A46DE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D26312" w:rsidP="00A4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2" w:rsidRPr="00A46DEE" w:rsidRDefault="00D26312" w:rsidP="00A46DE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</w:t>
            </w:r>
          </w:p>
        </w:tc>
      </w:tr>
      <w:tr w:rsidR="00D26312" w:rsidRPr="00A46DEE" w:rsidTr="00A46DEE">
        <w:trPr>
          <w:cantSplit/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A46DEE">
            <w:pPr>
              <w:spacing w:after="0" w:line="240" w:lineRule="auto"/>
              <w:ind w:left="67" w:right="-217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Default="00D26312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 (несовершеннолетняя)</w:t>
            </w:r>
          </w:p>
          <w:p w:rsidR="00D26312" w:rsidRDefault="00D26312" w:rsidP="00A4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A46D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6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Default="00D26312" w:rsidP="006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D26312" w:rsidRPr="00A46DEE" w:rsidRDefault="00D26312" w:rsidP="006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6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6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62516E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62516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6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6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6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A46DEE" w:rsidRDefault="00D26312" w:rsidP="0062516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</w:t>
            </w:r>
          </w:p>
        </w:tc>
      </w:tr>
    </w:tbl>
    <w:p w:rsidR="00A46DEE" w:rsidRPr="00A46DEE" w:rsidRDefault="00A46DEE" w:rsidP="00A46D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DFA" w:rsidRDefault="00267DFA"/>
    <w:sectPr w:rsidR="00267DFA" w:rsidSect="0078181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EE"/>
    <w:rsid w:val="00267DFA"/>
    <w:rsid w:val="002F32A2"/>
    <w:rsid w:val="00436077"/>
    <w:rsid w:val="006E3857"/>
    <w:rsid w:val="009616DA"/>
    <w:rsid w:val="00A46DEE"/>
    <w:rsid w:val="00A67A90"/>
    <w:rsid w:val="00C827A0"/>
    <w:rsid w:val="00D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0;&#1091;&#1079;&#1100;&#1084;&#1080;&#1085;&#1072;\&#1044;&#1045;&#1050;&#1051;&#1040;&#1056;&#1040;&#1062;&#1048;&#1071;%20%20&#1085;&#1072;%20&#1089;&#1072;&#1081;&#1090;\&#1089;&#1074;&#1077;&#1076;&#1077;&#1085;&#1080;&#1103;%20&#1086;%20&#1076;&#1086;&#1093;&#1086;&#1076;&#1072;&#1093;%202014%20&#1051;&#1077;&#1089;&#1085;&#1086;&#1081;.docx" TargetMode="External"/><Relationship Id="rId5" Type="http://schemas.openxmlformats.org/officeDocument/2006/relationships/hyperlink" Target="file:///D:\&#1052;&#1086;&#1080;%20&#1076;&#1086;&#1082;&#1091;&#1084;&#1077;&#1085;&#1090;&#1099;\&#1050;&#1091;&#1079;&#1100;&#1084;&#1080;&#1085;&#1072;\&#1044;&#1045;&#1050;&#1051;&#1040;&#1056;&#1040;&#1062;&#1048;&#1071;%20%20&#1085;&#1072;%20&#1089;&#1072;&#1081;&#1090;\&#1089;&#1074;&#1077;&#1076;&#1077;&#1085;&#1080;&#1103;%20&#1086;%20&#1076;&#1086;&#1093;&#1086;&#1076;&#1072;&#1093;%202014%20&#1051;&#1077;&#1089;&#1085;&#1086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Мосолово</dc:creator>
  <cp:lastModifiedBy>Мосолово</cp:lastModifiedBy>
  <cp:revision>7</cp:revision>
  <cp:lastPrinted>2018-05-07T11:30:00Z</cp:lastPrinted>
  <dcterms:created xsi:type="dcterms:W3CDTF">2018-04-03T08:07:00Z</dcterms:created>
  <dcterms:modified xsi:type="dcterms:W3CDTF">2018-05-08T06:36:00Z</dcterms:modified>
</cp:coreProperties>
</file>